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8" w:type="dxa"/>
        <w:tblInd w:w="-5" w:type="dxa"/>
        <w:tblLayout w:type="fixed"/>
        <w:tblLook w:val="0000"/>
      </w:tblPr>
      <w:tblGrid>
        <w:gridCol w:w="1106"/>
        <w:gridCol w:w="277"/>
        <w:gridCol w:w="1560"/>
        <w:gridCol w:w="1700"/>
        <w:gridCol w:w="1985"/>
        <w:gridCol w:w="2127"/>
        <w:gridCol w:w="3544"/>
        <w:gridCol w:w="3409"/>
      </w:tblGrid>
      <w:tr w:rsidR="0079068C" w:rsidTr="002521FA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193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79068C" w:rsidRDefault="00252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255E6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4255E6" w:rsidRDefault="004255E6" w:rsidP="004255E6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5E6" w:rsidRDefault="004255E6" w:rsidP="0042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Pr="00C03B09" w:rsidRDefault="004255E6" w:rsidP="004255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Pr="00C03B09" w:rsidRDefault="004255E6" w:rsidP="004255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Pr="00C03B09" w:rsidRDefault="004255E6" w:rsidP="004255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D93" w:rsidRPr="002521FA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1E0D93" w:rsidRDefault="001E0D93" w:rsidP="001E0D93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93" w:rsidRDefault="001E0D93" w:rsidP="001E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3" w:rsidRDefault="001E0D93" w:rsidP="001E0D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3" w:rsidRPr="004E77CC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3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Pr="002521FA" w:rsidRDefault="0079068C">
            <w:pPr>
              <w:rPr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9068C" w:rsidTr="002521FA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193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Вторник</w:t>
            </w:r>
          </w:p>
          <w:p w:rsidR="0079068C" w:rsidRDefault="00252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Pr="00544DE1" w:rsidRDefault="007906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Pr="00544DE1" w:rsidRDefault="00790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Pr="00544DE1" w:rsidRDefault="007906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43B31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F43B31" w:rsidRDefault="00F43B31" w:rsidP="00F43B31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17.10-17.55</w:t>
            </w: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8C" w:rsidTr="002521FA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193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Среда</w:t>
            </w:r>
          </w:p>
          <w:p w:rsidR="0079068C" w:rsidRDefault="00DB7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21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C7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5E0CC7" w:rsidRDefault="005E0CC7" w:rsidP="005E0CC7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C7" w:rsidRDefault="005E0CC7" w:rsidP="005E0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C7" w:rsidRDefault="005E0CC7" w:rsidP="005E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E0CC7" w:rsidRDefault="005E0CC7" w:rsidP="005E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0CC7">
              <w:rPr>
                <w:rFonts w:ascii="Times New Roman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CC7">
              <w:rPr>
                <w:rFonts w:ascii="Times New Roman" w:hAnsi="Times New Roman" w:cs="Times New Roman"/>
              </w:rPr>
              <w:t>Элементарная теория музыки</w:t>
            </w: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CC7">
              <w:rPr>
                <w:rFonts w:ascii="Times New Roman" w:hAnsi="Times New Roman" w:cs="Times New Roman"/>
              </w:rPr>
              <w:t>I курс, группа Г</w:t>
            </w: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0CC7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5E0CC7"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C7" w:rsidRPr="005E0CC7" w:rsidRDefault="005E0CC7" w:rsidP="005E0C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0CC7">
              <w:rPr>
                <w:rFonts w:ascii="Times New Roman" w:hAnsi="Times New Roman" w:cs="Times New Roman"/>
              </w:rPr>
              <w:t>Лад. Мажор и минор. Тональность. Квинтовый круг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CC7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E0CC7">
              <w:rPr>
                <w:rFonts w:ascii="Times New Roman" w:hAnsi="Times New Roman" w:cs="Times New Roman"/>
                <w:shd w:val="clear" w:color="auto" w:fill="FFFFFF"/>
              </w:rPr>
              <w:t>Способин</w:t>
            </w:r>
            <w:proofErr w:type="spellEnd"/>
            <w:r w:rsidRPr="005E0CC7">
              <w:rPr>
                <w:rFonts w:ascii="Times New Roman" w:hAnsi="Times New Roman" w:cs="Times New Roman"/>
                <w:shd w:val="clear" w:color="auto" w:fill="FFFFFF"/>
              </w:rPr>
              <w:t xml:space="preserve"> И.В. Элементарная теория музыки: учебник для музыкальных школ и училищ</w:t>
            </w:r>
            <w:r w:rsidRPr="005E0CC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– </w:t>
            </w:r>
            <w:proofErr w:type="spellStart"/>
            <w:r w:rsidRPr="005E0CC7">
              <w:rPr>
                <w:rFonts w:ascii="Times New Roman" w:hAnsi="Times New Roman" w:cs="Times New Roman"/>
                <w:bCs/>
                <w:shd w:val="clear" w:color="auto" w:fill="FFFFFF"/>
              </w:rPr>
              <w:t>М.:</w:t>
            </w:r>
            <w:r w:rsidRPr="005E0CC7">
              <w:rPr>
                <w:rFonts w:ascii="Times New Roman" w:hAnsi="Times New Roman" w:cs="Times New Roman"/>
                <w:shd w:val="clear" w:color="auto" w:fill="FFFFFF"/>
              </w:rPr>
              <w:t>Кифара</w:t>
            </w:r>
            <w:proofErr w:type="spellEnd"/>
            <w:r w:rsidRPr="005E0CC7">
              <w:rPr>
                <w:rFonts w:ascii="Times New Roman" w:hAnsi="Times New Roman" w:cs="Times New Roman"/>
                <w:shd w:val="clear" w:color="auto" w:fill="FFFFFF"/>
              </w:rPr>
              <w:t>, 1996. </w:t>
            </w: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5E0CC7">
                <w:rPr>
                  <w:rStyle w:val="ab"/>
                  <w:rFonts w:ascii="Times New Roman" w:hAnsi="Times New Roman" w:cs="Times New Roman"/>
                </w:rPr>
                <w:t>https://vesna.music.mos.ru/about/library/Sposobin_I_V_-_Elementarnaya_teoria_muzyki.pdf</w:t>
              </w:r>
            </w:hyperlink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CC7">
              <w:rPr>
                <w:rFonts w:ascii="Times New Roman" w:hAnsi="Times New Roman" w:cs="Times New Roman"/>
              </w:rPr>
              <w:t>Размещение отчетов</w:t>
            </w: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CC7">
              <w:rPr>
                <w:rFonts w:ascii="Times New Roman" w:hAnsi="Times New Roman" w:cs="Times New Roman"/>
              </w:rPr>
              <w:t xml:space="preserve">студентов: </w:t>
            </w: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CC7">
              <w:rPr>
                <w:rFonts w:ascii="Times New Roman" w:hAnsi="Times New Roman" w:cs="Times New Roman"/>
              </w:rPr>
              <w:t>электронная почта:</w:t>
            </w:r>
          </w:p>
          <w:p w:rsidR="005E0CC7" w:rsidRPr="005E0CC7" w:rsidRDefault="005E0CC7" w:rsidP="005E0CC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0CC7">
              <w:rPr>
                <w:rFonts w:ascii="Times New Roman" w:hAnsi="Times New Roman" w:cs="Times New Roman"/>
                <w:lang w:val="en-US"/>
              </w:rPr>
              <w:t>dina.tlt</w:t>
            </w:r>
            <w:r w:rsidRPr="005E0CC7">
              <w:rPr>
                <w:rFonts w:ascii="Times New Roman" w:hAnsi="Times New Roman" w:cs="Times New Roman"/>
              </w:rPr>
              <w:t>@</w:t>
            </w:r>
            <w:r w:rsidRPr="005E0CC7">
              <w:rPr>
                <w:rFonts w:ascii="Times New Roman" w:hAnsi="Times New Roman" w:cs="Times New Roman"/>
                <w:lang w:val="en-US"/>
              </w:rPr>
              <w:t>rambler</w:t>
            </w:r>
            <w:r w:rsidRPr="005E0CC7">
              <w:rPr>
                <w:rFonts w:ascii="Times New Roman" w:hAnsi="Times New Roman" w:cs="Times New Roman"/>
              </w:rPr>
              <w:t>.</w:t>
            </w:r>
            <w:proofErr w:type="spellStart"/>
            <w:r w:rsidRPr="005E0CC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E0CC7">
              <w:rPr>
                <w:rFonts w:ascii="Times New Roman" w:hAnsi="Times New Roman" w:cs="Times New Roman"/>
                <w:shd w:val="clear" w:color="auto" w:fill="FFFFFF"/>
              </w:rPr>
              <w:t>1.Способин</w:t>
            </w:r>
            <w:proofErr w:type="spellEnd"/>
            <w:r w:rsidRPr="005E0CC7">
              <w:rPr>
                <w:rFonts w:ascii="Times New Roman" w:hAnsi="Times New Roman" w:cs="Times New Roman"/>
                <w:shd w:val="clear" w:color="auto" w:fill="FFFFFF"/>
              </w:rPr>
              <w:t xml:space="preserve"> И.В. Элементарная теория музыки: учебник для музыкальных школ и училищ</w:t>
            </w:r>
            <w:r w:rsidRPr="005E0CC7">
              <w:rPr>
                <w:rFonts w:ascii="Times New Roman" w:hAnsi="Times New Roman" w:cs="Times New Roman"/>
                <w:bCs/>
                <w:shd w:val="clear" w:color="auto" w:fill="FFFFFF"/>
              </w:rPr>
              <w:t>. – М.:</w:t>
            </w:r>
            <w:r w:rsidRPr="005E0CC7">
              <w:rPr>
                <w:rFonts w:ascii="Times New Roman" w:hAnsi="Times New Roman" w:cs="Times New Roman"/>
                <w:shd w:val="clear" w:color="auto" w:fill="FFFFFF"/>
              </w:rPr>
              <w:t xml:space="preserve"> Кифара, 1996. </w:t>
            </w: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5E0CC7">
                <w:rPr>
                  <w:rStyle w:val="ab"/>
                  <w:rFonts w:ascii="Times New Roman" w:hAnsi="Times New Roman" w:cs="Times New Roman"/>
                </w:rPr>
                <w:t>https://vesna.music.mos.ru/about/library/Sposobin_I_V_-_Elementarnaya_teoria_muzyki.pdf</w:t>
              </w:r>
            </w:hyperlink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C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E0CC7">
              <w:rPr>
                <w:rFonts w:ascii="Times New Roman" w:hAnsi="Times New Roman" w:cs="Times New Roman"/>
              </w:rPr>
              <w:t>Стр.96-100</w:t>
            </w:r>
            <w:proofErr w:type="spellEnd"/>
            <w:r w:rsidRPr="005E0CC7">
              <w:rPr>
                <w:rFonts w:ascii="Times New Roman" w:hAnsi="Times New Roman" w:cs="Times New Roman"/>
              </w:rPr>
              <w:t xml:space="preserve"> – читать и конспектировать</w:t>
            </w: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E0CC7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proofErr w:type="spellStart"/>
            <w:r w:rsidRPr="005E0CC7">
              <w:rPr>
                <w:rFonts w:ascii="Times New Roman" w:hAnsi="Times New Roman" w:cs="Times New Roman"/>
                <w:shd w:val="clear" w:color="auto" w:fill="FFFFFF"/>
              </w:rPr>
              <w:t>Хвостенко</w:t>
            </w:r>
            <w:proofErr w:type="spellEnd"/>
            <w:r w:rsidRPr="005E0CC7">
              <w:rPr>
                <w:rFonts w:ascii="Times New Roman" w:hAnsi="Times New Roman" w:cs="Times New Roman"/>
                <w:shd w:val="clear" w:color="auto" w:fill="FFFFFF"/>
              </w:rPr>
              <w:t xml:space="preserve"> В.В Задачи и упражнения по элементарной теории музыки: учебное пособие</w:t>
            </w:r>
            <w:r w:rsidRPr="005E0CC7">
              <w:rPr>
                <w:rFonts w:ascii="Times New Roman" w:hAnsi="Times New Roman" w:cs="Times New Roman"/>
                <w:bCs/>
                <w:shd w:val="clear" w:color="auto" w:fill="FFFFFF"/>
              </w:rPr>
              <w:t>. – М</w:t>
            </w:r>
            <w:proofErr w:type="gramStart"/>
            <w:r w:rsidRPr="005E0CC7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5E0CC7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5E0CC7">
              <w:rPr>
                <w:rFonts w:ascii="Times New Roman" w:hAnsi="Times New Roman" w:cs="Times New Roman"/>
                <w:shd w:val="clear" w:color="auto" w:fill="FFFFFF"/>
              </w:rPr>
              <w:t>узыка, 1965 </w:t>
            </w: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E0CC7">
              <w:rPr>
                <w:rFonts w:ascii="Times New Roman" w:hAnsi="Times New Roman" w:cs="Times New Roman"/>
                <w:shd w:val="clear" w:color="auto" w:fill="FFFFFF"/>
              </w:rPr>
              <w:t>http://kdmsh.ru/content/uploads/lr_xvostenko_etm.pdf</w:t>
            </w: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CC7">
              <w:rPr>
                <w:rFonts w:ascii="Times New Roman" w:hAnsi="Times New Roman" w:cs="Times New Roman"/>
              </w:rPr>
              <w:t>а) стр. 136, вопросы по теории (№1-9) – ответить устно</w:t>
            </w:r>
          </w:p>
          <w:p w:rsidR="005E0CC7" w:rsidRPr="005E0CC7" w:rsidRDefault="005E0CC7" w:rsidP="005E0C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CC7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5E0CC7">
              <w:rPr>
                <w:rFonts w:ascii="Times New Roman" w:hAnsi="Times New Roman" w:cs="Times New Roman"/>
              </w:rPr>
              <w:t>стр.136</w:t>
            </w:r>
            <w:proofErr w:type="spellEnd"/>
            <w:r w:rsidRPr="005E0C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CC7">
              <w:rPr>
                <w:rFonts w:ascii="Times New Roman" w:hAnsi="Times New Roman" w:cs="Times New Roman"/>
              </w:rPr>
              <w:t>упр.1-2</w:t>
            </w:r>
            <w:proofErr w:type="spellEnd"/>
            <w:r w:rsidRPr="005E0CC7">
              <w:rPr>
                <w:rFonts w:ascii="Times New Roman" w:hAnsi="Times New Roman" w:cs="Times New Roman"/>
              </w:rPr>
              <w:t xml:space="preserve"> – выполнить письменно</w:t>
            </w:r>
          </w:p>
          <w:p w:rsidR="005E0CC7" w:rsidRPr="005E0CC7" w:rsidRDefault="005E0CC7" w:rsidP="005E0CC7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2745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392745" w:rsidRDefault="00392745" w:rsidP="00392745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45" w:rsidRDefault="00392745" w:rsidP="003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45" w:rsidRPr="003B428E" w:rsidRDefault="00392745" w:rsidP="0039274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Хроматизм. Альтерация.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392745" w:rsidRPr="003B428E" w:rsidRDefault="00392745" w:rsidP="00392745">
            <w:pPr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 Н.М. Одноголосное сольфеджио.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hAnsi="Times New Roman" w:cs="Times New Roman"/>
              </w:rPr>
              <w:t>, 2013</w:t>
            </w:r>
          </w:p>
          <w:p w:rsidR="00392745" w:rsidRPr="003B428E" w:rsidRDefault="00392745" w:rsidP="003927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428E">
              <w:rPr>
                <w:rFonts w:ascii="Times New Roman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. </w:t>
            </w:r>
            <w:hyperlink r:id="rId6" w:history="1">
              <w:r w:rsidRPr="003B428E">
                <w:rPr>
                  <w:rFonts w:ascii="Times New Roman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hAnsi="Times New Roman" w:cs="Times New Roman"/>
                </w:rPr>
                <w:t>.</w:t>
              </w:r>
              <w:r w:rsidRPr="003B428E">
                <w:rPr>
                  <w:rFonts w:ascii="Times New Roman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hAnsi="Times New Roman" w:cs="Times New Roman"/>
                </w:rPr>
                <w:t>2.</w:t>
              </w:r>
              <w:r w:rsidRPr="003B428E">
                <w:rPr>
                  <w:rFonts w:ascii="Times New Roman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hAnsi="Times New Roman" w:cs="Times New Roman"/>
                </w:rPr>
                <w:t>/</w:t>
              </w:r>
            </w:hyperlink>
            <w:r w:rsidRPr="003B428E">
              <w:rPr>
                <w:rFonts w:ascii="Times New Roman" w:hAnsi="Times New Roman" w:cs="Times New Roman"/>
              </w:rPr>
              <w:t>, 2009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5F" w:rsidRPr="00567999" w:rsidRDefault="00E5795F" w:rsidP="00E5795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t xml:space="preserve">Пение трех видов ми бемоль мажора, диатонических ладов, хроматической гаммы,   интервалов,  </w:t>
            </w:r>
            <w:r w:rsidRPr="00567999">
              <w:rPr>
                <w:rFonts w:ascii="Times New Roman" w:hAnsi="Times New Roman" w:cs="Times New Roman"/>
              </w:rPr>
              <w:t>аккордов, составленных последовательностей.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Сольфеджирование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одноголоси</w:t>
            </w:r>
            <w:proofErr w:type="gramStart"/>
            <w:r w:rsidRPr="00567999">
              <w:rPr>
                <w:rFonts w:ascii="Times New Roman" w:hAnsi="Times New Roman" w:cs="Times New Roman"/>
                <w:bCs/>
              </w:rPr>
              <w:t>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Pr="00567999">
              <w:rPr>
                <w:rFonts w:ascii="Times New Roman" w:hAnsi="Times New Roman" w:cs="Times New Roman"/>
                <w:bCs/>
              </w:rPr>
              <w:t xml:space="preserve"> следующие три номера) 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 (следующие два номера)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67999">
              <w:rPr>
                <w:rFonts w:ascii="Times New Roman" w:hAnsi="Times New Roman" w:cs="Times New Roman"/>
                <w:bCs/>
              </w:rPr>
              <w:t>Гармоническое сольфеджио (вся страница)</w:t>
            </w:r>
          </w:p>
          <w:p w:rsidR="00E5795F" w:rsidRPr="00567999" w:rsidRDefault="00E5795F" w:rsidP="00E5795F">
            <w:pPr>
              <w:framePr w:hSpace="180" w:wrap="around" w:vAnchor="page" w:hAnchor="margin" w:y="96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  <w:p w:rsidR="00392745" w:rsidRDefault="00392745" w:rsidP="00392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B31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F43B31" w:rsidRDefault="00F43B31" w:rsidP="00F43B31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C92183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Симфоническое творчество. Симфония №103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Pr="00C03B09" w:rsidRDefault="00F43B31" w:rsidP="00F43B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43B31" w:rsidRPr="00C03B09" w:rsidRDefault="00F43B31" w:rsidP="00F43B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F43B31" w:rsidRPr="00C03B09" w:rsidRDefault="00F43B31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В случае отсутствия связи работать с материалами:</w:t>
            </w:r>
          </w:p>
          <w:p w:rsidR="00F43B31" w:rsidRDefault="00F43B31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7" w:history="1"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C92183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лекции и учебника.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симфонии №103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1935F4" w:rsidP="00252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Четверг</w:t>
            </w:r>
          </w:p>
          <w:p w:rsidR="0079068C" w:rsidRDefault="00DB7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21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935F4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1935F4" w:rsidRDefault="001935F4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F4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4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  <w:p w:rsidR="001935F4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4" w:rsidRDefault="00F43B31" w:rsidP="001935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1935F4" w:rsidRDefault="001935F4" w:rsidP="009370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r w:rsidR="00F43B3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8" w:history="1">
              <w:r w:rsidR="00F43B31"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4" w:rsidRDefault="00F43B31" w:rsidP="0093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лекции и учебника. Подготовить доклад на тему «Интересные факты биографии </w:t>
            </w:r>
            <w:proofErr w:type="spellStart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65AE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0465AE" w:rsidRDefault="000465AE" w:rsidP="000465AE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5AE" w:rsidRDefault="000465AE" w:rsidP="00046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AE" w:rsidRDefault="000465AE" w:rsidP="0004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465AE" w:rsidRDefault="000465AE" w:rsidP="0004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AE" w:rsidRDefault="000465AE" w:rsidP="0004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Астрономия</w:t>
            </w: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Панина О.В.</w:t>
            </w: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Естествознание</w:t>
            </w: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Панина О.В.</w:t>
            </w: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5AE" w:rsidRPr="00645215" w:rsidRDefault="000465AE" w:rsidP="000465A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AE" w:rsidRPr="00645215" w:rsidRDefault="000465AE" w:rsidP="000465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5215">
              <w:rPr>
                <w:rFonts w:ascii="Times New Roman" w:hAnsi="Times New Roman" w:cs="Times New Roman"/>
                <w:lang w:eastAsia="ar-SA"/>
              </w:rPr>
              <w:t xml:space="preserve">Планеты земной группы </w:t>
            </w:r>
          </w:p>
          <w:p w:rsidR="000465AE" w:rsidRPr="00645215" w:rsidRDefault="000465AE" w:rsidP="000465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0465AE" w:rsidRPr="00645215" w:rsidRDefault="000465AE" w:rsidP="000465AE">
            <w:pPr>
              <w:rPr>
                <w:rFonts w:ascii="Times New Roman" w:hAnsi="Times New Roman" w:cs="Times New Roman"/>
                <w:bCs/>
              </w:rPr>
            </w:pPr>
          </w:p>
          <w:p w:rsidR="000465AE" w:rsidRPr="00645215" w:rsidRDefault="000465AE" w:rsidP="000465AE">
            <w:pPr>
              <w:rPr>
                <w:rFonts w:ascii="Times New Roman" w:hAnsi="Times New Roman" w:cs="Times New Roman"/>
                <w:bCs/>
              </w:rPr>
            </w:pPr>
          </w:p>
          <w:p w:rsidR="000465AE" w:rsidRPr="00645215" w:rsidRDefault="000465AE" w:rsidP="000465AE">
            <w:pPr>
              <w:rPr>
                <w:rFonts w:ascii="Times New Roman" w:hAnsi="Times New Roman" w:cs="Times New Roman"/>
                <w:bCs/>
              </w:rPr>
            </w:pPr>
            <w:r w:rsidRPr="00645215">
              <w:rPr>
                <w:rFonts w:ascii="Times New Roman" w:hAnsi="Times New Roman" w:cs="Times New Roman"/>
                <w:bCs/>
              </w:rPr>
              <w:t>Основные жизненно необходимые соединения: белки, углеводы, жиры, витамины. Холестерин.</w:t>
            </w:r>
          </w:p>
          <w:p w:rsidR="000465AE" w:rsidRPr="00645215" w:rsidRDefault="000465AE" w:rsidP="00046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0465AE" w:rsidRPr="00645215" w:rsidRDefault="000465AE" w:rsidP="00046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В случае отсутствия связи работать с материалами лекции</w:t>
            </w: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В случае отсутствия связи работать</w:t>
            </w:r>
          </w:p>
          <w:p w:rsidR="000465AE" w:rsidRPr="00645215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с интернет - ресурсами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AE" w:rsidRPr="00645215" w:rsidRDefault="000465AE" w:rsidP="00046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Изучение конспекта лекции. УП №2 ответы на вопросы для самоконтроля, выполнение самостоятельной работы № 4; ответы на вопросы для самоконтроля. Работа с интернет - ресурсами.</w:t>
            </w:r>
          </w:p>
          <w:p w:rsidR="000465AE" w:rsidRPr="00645215" w:rsidRDefault="000465AE" w:rsidP="00046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65AE" w:rsidRPr="00645215" w:rsidRDefault="000465AE" w:rsidP="00046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65AE" w:rsidRPr="00645215" w:rsidRDefault="000465AE" w:rsidP="000465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 xml:space="preserve">Методические рекомендации для самостоятельной работы по естествознанию О.В. Паниной - материал по теме; Работа с интернет - ресурсами. 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C75120" w:rsidRDefault="00C75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193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Пятница</w:t>
            </w:r>
          </w:p>
          <w:p w:rsidR="0079068C" w:rsidRDefault="00DB7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21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15C06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C15C06" w:rsidRDefault="00C15C06" w:rsidP="00C15C06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06" w:rsidRDefault="00C15C06" w:rsidP="00C1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ЭТМ </w:t>
            </w: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А</w:t>
            </w: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Pr="006907D1" w:rsidRDefault="00C15C06" w:rsidP="00C1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Pr="006907D1" w:rsidRDefault="00C15C06" w:rsidP="00C1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06" w:rsidTr="002521FA">
        <w:trPr>
          <w:trHeight w:val="784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C15C06" w:rsidRDefault="00C15C06" w:rsidP="00C15C06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06" w:rsidRDefault="00C15C06" w:rsidP="00C1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ЭТМ </w:t>
            </w: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Б</w:t>
            </w: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Pr="006907D1" w:rsidRDefault="00C15C06" w:rsidP="00C1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Pr="006907D1" w:rsidRDefault="00C15C06" w:rsidP="00C1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745" w:rsidTr="00B54BBC">
        <w:trPr>
          <w:trHeight w:val="3912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392745" w:rsidRDefault="00392745" w:rsidP="00392745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45" w:rsidRDefault="00392745" w:rsidP="003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гр. Б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0465AE" w:rsidRDefault="000465AE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E" w:rsidRDefault="000465AE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E" w:rsidRDefault="000465AE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E" w:rsidRDefault="000465AE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E" w:rsidRDefault="000465AE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E" w:rsidRDefault="000465AE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E" w:rsidRDefault="000465AE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E" w:rsidRDefault="000465AE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E" w:rsidRDefault="000465AE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E" w:rsidRDefault="000465AE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E" w:rsidRDefault="000465AE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AE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5AE" w:rsidRDefault="000465AE" w:rsidP="00046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22D">
              <w:rPr>
                <w:rFonts w:ascii="Times New Roman" w:hAnsi="Times New Roman" w:cs="Times New Roman"/>
              </w:rPr>
              <w:t xml:space="preserve">Сольфеджио – </w:t>
            </w:r>
            <w:r w:rsidRPr="002F022D">
              <w:rPr>
                <w:rFonts w:ascii="Times New Roman" w:hAnsi="Times New Roman" w:cs="Times New Roman"/>
              </w:rPr>
              <w:lastRenderedPageBreak/>
              <w:t>Куприна Е.Ю.</w:t>
            </w:r>
          </w:p>
          <w:p w:rsidR="000465AE" w:rsidRDefault="000465AE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lastRenderedPageBreak/>
              <w:t>Хроматизм. Альтерация.</w:t>
            </w:r>
          </w:p>
          <w:p w:rsidR="000465AE" w:rsidRDefault="000465AE" w:rsidP="0039274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65AE" w:rsidRDefault="000465AE" w:rsidP="0039274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65AE" w:rsidRDefault="000465AE" w:rsidP="0039274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65AE" w:rsidRDefault="000465AE" w:rsidP="0039274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65AE" w:rsidRDefault="000465AE" w:rsidP="0039274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465AE" w:rsidRDefault="000465AE" w:rsidP="000465AE">
            <w:pPr>
              <w:rPr>
                <w:rFonts w:ascii="Times New Roman" w:hAnsi="Times New Roman" w:cs="Times New Roman"/>
              </w:rPr>
            </w:pPr>
          </w:p>
          <w:p w:rsidR="000465AE" w:rsidRPr="003B428E" w:rsidRDefault="000465AE" w:rsidP="00392745">
            <w:pPr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Главные трезвучия </w:t>
            </w:r>
            <w:r w:rsidRPr="000B6E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 ладу</w:t>
            </w:r>
            <w:r w:rsidRPr="000B6E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392745" w:rsidRPr="003B428E" w:rsidRDefault="00392745" w:rsidP="00392745">
            <w:pPr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 Н.М. Одноголосное сольфеджио.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hAnsi="Times New Roman" w:cs="Times New Roman"/>
              </w:rPr>
              <w:t>, 2013</w:t>
            </w:r>
          </w:p>
          <w:p w:rsidR="00392745" w:rsidRDefault="00392745" w:rsidP="003927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428E">
              <w:rPr>
                <w:rFonts w:ascii="Times New Roman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. </w:t>
            </w:r>
            <w:hyperlink r:id="rId9" w:history="1">
              <w:r w:rsidRPr="003B428E">
                <w:rPr>
                  <w:rFonts w:ascii="Times New Roman" w:hAnsi="Times New Roman" w:cs="Times New Roman"/>
                  <w:lang w:val="en-US"/>
                </w:rPr>
                <w:t>htt</w:t>
              </w:r>
              <w:r w:rsidRPr="003B428E">
                <w:rPr>
                  <w:rFonts w:ascii="Times New Roman" w:hAnsi="Times New Roman" w:cs="Times New Roman"/>
                  <w:lang w:val="en-US"/>
                </w:rPr>
                <w:t>p</w:t>
              </w:r>
              <w:r w:rsidRPr="003B428E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hAnsi="Times New Roman" w:cs="Times New Roman"/>
                </w:rPr>
                <w:t>.</w:t>
              </w:r>
              <w:r w:rsidRPr="003B428E">
                <w:rPr>
                  <w:rFonts w:ascii="Times New Roman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hAnsi="Times New Roman" w:cs="Times New Roman"/>
                </w:rPr>
                <w:t>2.</w:t>
              </w:r>
              <w:r w:rsidRPr="003B428E">
                <w:rPr>
                  <w:rFonts w:ascii="Times New Roman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hAnsi="Times New Roman" w:cs="Times New Roman"/>
                </w:rPr>
                <w:t>/</w:t>
              </w:r>
            </w:hyperlink>
            <w:r w:rsidRPr="003B428E">
              <w:rPr>
                <w:rFonts w:ascii="Times New Roman" w:hAnsi="Times New Roman" w:cs="Times New Roman"/>
              </w:rPr>
              <w:t>, 2009</w:t>
            </w:r>
          </w:p>
          <w:p w:rsidR="000465AE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5AE" w:rsidRPr="002F022D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22D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2F022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0465AE" w:rsidRPr="002F022D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22D">
              <w:rPr>
                <w:rFonts w:ascii="Times New Roman" w:hAnsi="Times New Roman" w:cs="Times New Roman"/>
              </w:rPr>
              <w:t xml:space="preserve">Номер идентификатора направлен </w:t>
            </w:r>
            <w:r w:rsidRPr="002F022D">
              <w:rPr>
                <w:rFonts w:ascii="Times New Roman" w:hAnsi="Times New Roman" w:cs="Times New Roman"/>
              </w:rPr>
              <w:lastRenderedPageBreak/>
              <w:t>в группу студентам</w:t>
            </w:r>
          </w:p>
          <w:p w:rsidR="000465AE" w:rsidRPr="002F022D" w:rsidRDefault="000465AE" w:rsidP="00046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22D">
              <w:rPr>
                <w:rFonts w:ascii="Times New Roman" w:hAnsi="Times New Roman" w:cs="Times New Roman"/>
              </w:rPr>
              <w:t>В случае отсутствия связи работать с материалами</w:t>
            </w:r>
            <w:r w:rsidRPr="002F022D">
              <w:rPr>
                <w:rFonts w:ascii="Times New Roman" w:hAnsi="Times New Roman" w:cs="Times New Roman"/>
              </w:rPr>
              <w:t>:</w:t>
            </w:r>
          </w:p>
          <w:p w:rsidR="000465AE" w:rsidRPr="000B6EAD" w:rsidRDefault="000465AE" w:rsidP="00046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0B6EAD">
              <w:rPr>
                <w:rFonts w:ascii="Times New Roman" w:hAnsi="Times New Roman" w:cs="Times New Roman"/>
              </w:rPr>
              <w:t>Агажанов</w:t>
            </w:r>
            <w:proofErr w:type="spellEnd"/>
            <w:r w:rsidRPr="000B6EAD">
              <w:rPr>
                <w:rFonts w:ascii="Times New Roman" w:hAnsi="Times New Roman" w:cs="Times New Roman"/>
              </w:rPr>
              <w:t xml:space="preserve">. Курс сольфеджио. Выпуск 1. </w:t>
            </w:r>
          </w:p>
          <w:p w:rsidR="000465AE" w:rsidRPr="000B6EAD" w:rsidRDefault="000465AE" w:rsidP="00046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 xml:space="preserve">Диктанты 1 уровня сложности </w:t>
            </w:r>
          </w:p>
          <w:p w:rsidR="000465AE" w:rsidRPr="000B6EAD" w:rsidRDefault="000465AE" w:rsidP="00046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>(http://solfa.ru/)</w:t>
            </w:r>
          </w:p>
          <w:p w:rsidR="000465AE" w:rsidRPr="000B6EAD" w:rsidRDefault="000465AE" w:rsidP="00046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>Размещение отчетов</w:t>
            </w:r>
          </w:p>
          <w:p w:rsidR="000465AE" w:rsidRPr="000B6EAD" w:rsidRDefault="000465AE" w:rsidP="00046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 xml:space="preserve">студентов: </w:t>
            </w:r>
          </w:p>
          <w:p w:rsidR="000465AE" w:rsidRPr="000B6EAD" w:rsidRDefault="000465AE" w:rsidP="00046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>электронная почта:</w:t>
            </w:r>
          </w:p>
          <w:p w:rsidR="000465AE" w:rsidRPr="000B6EAD" w:rsidRDefault="000465AE" w:rsidP="00046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0B6EAD">
                <w:rPr>
                  <w:rStyle w:val="ab"/>
                  <w:rFonts w:ascii="Times New Roman" w:hAnsi="Times New Roman" w:cs="Times New Roman"/>
                </w:rPr>
                <w:t>kuprin</w:t>
              </w:r>
              <w:r w:rsidRPr="000B6EAD">
                <w:rPr>
                  <w:rStyle w:val="ab"/>
                  <w:rFonts w:ascii="Times New Roman" w:hAnsi="Times New Roman" w:cs="Times New Roman"/>
                  <w:lang w:val="en-US"/>
                </w:rPr>
                <w:t>a</w:t>
              </w:r>
              <w:r w:rsidRPr="000B6EAD">
                <w:rPr>
                  <w:rStyle w:val="ab"/>
                  <w:rFonts w:ascii="Times New Roman" w:hAnsi="Times New Roman" w:cs="Times New Roman"/>
                </w:rPr>
                <w:t>65@</w:t>
              </w:r>
              <w:r w:rsidRPr="000B6EAD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0B6EA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0B6EA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B6EAD">
              <w:rPr>
                <w:rFonts w:ascii="Times New Roman" w:hAnsi="Times New Roman" w:cs="Times New Roman"/>
              </w:rPr>
              <w:t>,</w:t>
            </w:r>
          </w:p>
          <w:p w:rsidR="000465AE" w:rsidRPr="000B6EAD" w:rsidRDefault="000465AE" w:rsidP="00046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6EA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B6EAD">
              <w:rPr>
                <w:rFonts w:ascii="Times New Roman" w:hAnsi="Times New Roman" w:cs="Times New Roman"/>
              </w:rPr>
              <w:t xml:space="preserve"> (Елена Куприна)</w:t>
            </w:r>
          </w:p>
          <w:p w:rsidR="000465AE" w:rsidRDefault="000465AE" w:rsidP="00392745">
            <w:pPr>
              <w:jc w:val="both"/>
              <w:rPr>
                <w:rFonts w:ascii="Times New Roman" w:hAnsi="Times New Roman" w:cs="Times New Roman"/>
              </w:rPr>
            </w:pPr>
          </w:p>
          <w:p w:rsidR="000465AE" w:rsidRDefault="000465AE" w:rsidP="00392745">
            <w:pPr>
              <w:jc w:val="both"/>
              <w:rPr>
                <w:rFonts w:ascii="Times New Roman" w:hAnsi="Times New Roman" w:cs="Times New Roman"/>
              </w:rPr>
            </w:pPr>
          </w:p>
          <w:p w:rsidR="000465AE" w:rsidRPr="003B428E" w:rsidRDefault="000465AE" w:rsidP="00392745">
            <w:pPr>
              <w:jc w:val="both"/>
              <w:rPr>
                <w:rFonts w:ascii="Times New Roman" w:hAnsi="Times New Roman" w:cs="Times New Roman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120" w:rsidRPr="00567999" w:rsidRDefault="00C75120" w:rsidP="00C75120">
            <w:pPr>
              <w:rPr>
                <w:rFonts w:ascii="Times New Roman" w:hAnsi="Times New Roman" w:cs="Times New Roman"/>
                <w:bCs/>
              </w:rPr>
            </w:pPr>
            <w:r w:rsidRPr="00567999">
              <w:rPr>
                <w:rFonts w:ascii="Times New Roman" w:hAnsi="Times New Roman" w:cs="Times New Roman"/>
                <w:bCs/>
              </w:rPr>
              <w:lastRenderedPageBreak/>
              <w:t xml:space="preserve">Пение трех видов ми бемоль мажора, диатонических ладов, хроматической гаммы,   интервалов,  </w:t>
            </w:r>
            <w:r w:rsidRPr="00567999">
              <w:rPr>
                <w:rFonts w:ascii="Times New Roman" w:hAnsi="Times New Roman" w:cs="Times New Roman"/>
              </w:rPr>
              <w:t>аккордов, составленных последовательностей.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67999">
              <w:rPr>
                <w:rFonts w:ascii="Times New Roman" w:hAnsi="Times New Roman" w:cs="Times New Roman"/>
                <w:bCs/>
              </w:rPr>
              <w:t>Сольфеджирование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 (следующие три номера)  </w:t>
            </w:r>
            <w:proofErr w:type="spellStart"/>
            <w:r w:rsidRPr="00567999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567999">
              <w:rPr>
                <w:rFonts w:ascii="Times New Roman" w:hAnsi="Times New Roman" w:cs="Times New Roman"/>
                <w:bCs/>
              </w:rPr>
              <w:t xml:space="preserve"> (следующие два номера</w:t>
            </w:r>
            <w:proofErr w:type="gramEnd"/>
          </w:p>
          <w:p w:rsidR="000465AE" w:rsidRDefault="00C75120" w:rsidP="00C751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7999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  <w:p w:rsidR="000465AE" w:rsidRPr="000B6EAD" w:rsidRDefault="000465AE" w:rsidP="00046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>1) Интонирование:</w:t>
            </w:r>
          </w:p>
          <w:p w:rsidR="000465AE" w:rsidRPr="000B6EAD" w:rsidRDefault="000465AE" w:rsidP="00046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lastRenderedPageBreak/>
              <w:t xml:space="preserve">- работа в тональности </w:t>
            </w:r>
            <w:r w:rsidRPr="000B6EAD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0B6EAD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0B6EAD">
              <w:rPr>
                <w:rFonts w:ascii="Times New Roman" w:hAnsi="Times New Roman" w:cs="Times New Roman"/>
                <w:i/>
                <w:lang w:val="en-US"/>
              </w:rPr>
              <w:t>dur</w:t>
            </w:r>
            <w:proofErr w:type="spellEnd"/>
            <w:r w:rsidRPr="000B6EA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B6EAD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0B6E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6EAD">
              <w:rPr>
                <w:rFonts w:ascii="Times New Roman" w:hAnsi="Times New Roman" w:cs="Times New Roman"/>
              </w:rPr>
              <w:t>опевания</w:t>
            </w:r>
            <w:proofErr w:type="spellEnd"/>
            <w:r w:rsidRPr="000B6E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6EAD">
              <w:rPr>
                <w:rFonts w:ascii="Times New Roman" w:hAnsi="Times New Roman" w:cs="Times New Roman"/>
              </w:rPr>
              <w:t>попевки</w:t>
            </w:r>
            <w:proofErr w:type="spellEnd"/>
            <w:r w:rsidRPr="000B6EAD">
              <w:rPr>
                <w:rFonts w:ascii="Times New Roman" w:hAnsi="Times New Roman" w:cs="Times New Roman"/>
              </w:rPr>
              <w:t>, работа с «лесенкой»); интервалы от звуков; мелодические секвенции,  главные трезвучия;</w:t>
            </w:r>
          </w:p>
          <w:p w:rsidR="000465AE" w:rsidRPr="000B6EAD" w:rsidRDefault="000465AE" w:rsidP="00046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 xml:space="preserve">- А. </w:t>
            </w:r>
            <w:proofErr w:type="spellStart"/>
            <w:r w:rsidRPr="000B6EAD">
              <w:rPr>
                <w:rFonts w:ascii="Times New Roman" w:hAnsi="Times New Roman" w:cs="Times New Roman"/>
              </w:rPr>
              <w:t>Агажанов</w:t>
            </w:r>
            <w:proofErr w:type="spellEnd"/>
            <w:r w:rsidRPr="000B6EAD">
              <w:rPr>
                <w:rFonts w:ascii="Times New Roman" w:hAnsi="Times New Roman" w:cs="Times New Roman"/>
              </w:rPr>
              <w:t xml:space="preserve">. Курс сольфеджио. Выпуск 1. </w:t>
            </w:r>
            <w:proofErr w:type="gramStart"/>
            <w:r w:rsidRPr="000B6EAD">
              <w:rPr>
                <w:rFonts w:ascii="Times New Roman" w:hAnsi="Times New Roman" w:cs="Times New Roman"/>
              </w:rPr>
              <w:t>С. 33, упражнения,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EAD">
              <w:rPr>
                <w:rFonts w:ascii="Times New Roman" w:hAnsi="Times New Roman" w:cs="Times New Roman"/>
              </w:rPr>
              <w:t>секвенции)</w:t>
            </w:r>
            <w:proofErr w:type="gramEnd"/>
          </w:p>
          <w:p w:rsidR="000465AE" w:rsidRPr="000B6EAD" w:rsidRDefault="000465AE" w:rsidP="000465A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B6EA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B6EAD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Pr="000B6EAD">
              <w:rPr>
                <w:rFonts w:ascii="Times New Roman" w:hAnsi="Times New Roman" w:cs="Times New Roman"/>
              </w:rPr>
              <w:t>:</w:t>
            </w:r>
          </w:p>
          <w:p w:rsidR="000465AE" w:rsidRDefault="000465AE" w:rsidP="000465AE">
            <w:pPr>
              <w:jc w:val="both"/>
              <w:rPr>
                <w:rFonts w:ascii="Times New Roman" w:hAnsi="Times New Roman" w:cs="Times New Roman"/>
              </w:rPr>
            </w:pPr>
            <w:r w:rsidRPr="000B6EAD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0B6EAD">
              <w:rPr>
                <w:rFonts w:ascii="Times New Roman" w:hAnsi="Times New Roman" w:cs="Times New Roman"/>
              </w:rPr>
              <w:t>Агажанов</w:t>
            </w:r>
            <w:proofErr w:type="spellEnd"/>
            <w:r w:rsidRPr="000B6EAD">
              <w:rPr>
                <w:rFonts w:ascii="Times New Roman" w:hAnsi="Times New Roman" w:cs="Times New Roman"/>
              </w:rPr>
              <w:t>. Ку</w:t>
            </w:r>
            <w:r>
              <w:rPr>
                <w:rFonts w:ascii="Times New Roman" w:hAnsi="Times New Roman" w:cs="Times New Roman"/>
              </w:rPr>
              <w:t>рс сольфеджио. Выпуск 1. С. 33</w:t>
            </w:r>
            <w:r w:rsidRPr="000B6EAD">
              <w:rPr>
                <w:rFonts w:ascii="Times New Roman" w:hAnsi="Times New Roman" w:cs="Times New Roman"/>
              </w:rPr>
              <w:t xml:space="preserve">; 132-134 (с </w:t>
            </w:r>
            <w:proofErr w:type="spellStart"/>
            <w:r w:rsidRPr="000B6EAD">
              <w:rPr>
                <w:rFonts w:ascii="Times New Roman" w:hAnsi="Times New Roman" w:cs="Times New Roman"/>
              </w:rPr>
              <w:t>дирижированием</w:t>
            </w:r>
            <w:proofErr w:type="spellEnd"/>
            <w:r w:rsidRPr="000B6EAD">
              <w:rPr>
                <w:rFonts w:ascii="Times New Roman" w:hAnsi="Times New Roman" w:cs="Times New Roman"/>
              </w:rPr>
              <w:t>)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193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Суббота</w:t>
            </w:r>
          </w:p>
          <w:p w:rsidR="0079068C" w:rsidRDefault="00DB7B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21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255E6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4255E6" w:rsidRDefault="004255E6" w:rsidP="004255E6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5E6" w:rsidRDefault="004255E6" w:rsidP="0042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AE" w:rsidRPr="00160B42" w:rsidRDefault="000465AE" w:rsidP="000465AE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>Становление абсолютизма в европейских странах.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Государство и общество стран Западной Европы в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  <w:p w:rsidR="000465AE" w:rsidRDefault="000465AE" w:rsidP="000465AE">
            <w:pPr>
              <w:framePr w:hSpace="180" w:wrap="around" w:vAnchor="page" w:hAnchor="margin" w:y="96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0B42">
              <w:rPr>
                <w:rFonts w:ascii="Times New Roman" w:hAnsi="Times New Roman" w:cs="Times New Roman"/>
                <w:b/>
                <w:color w:val="000000"/>
              </w:rPr>
              <w:t>Практическая работа №25</w:t>
            </w:r>
            <w:r w:rsidRPr="00160B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Pr="00C03B09" w:rsidRDefault="004255E6" w:rsidP="00425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255E6" w:rsidRPr="00C03B09" w:rsidRDefault="004255E6" w:rsidP="00425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В случае отсутствия связи работать с материалами: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УП 1</w:t>
            </w:r>
            <w:r w:rsidRPr="00C03B09">
              <w:rPr>
                <w:rFonts w:ascii="Times New Roman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hAnsi="Times New Roman" w:cs="Times New Roman"/>
                <w:iCs/>
              </w:rPr>
              <w:t>В</w:t>
            </w:r>
            <w:r w:rsidRPr="00C03B09">
              <w:rPr>
                <w:rFonts w:ascii="Times New Roman" w:hAnsi="Times New Roman" w:cs="Times New Roman"/>
              </w:rPr>
              <w:t>.</w:t>
            </w:r>
            <w:r w:rsidRPr="00C03B09">
              <w:rPr>
                <w:rFonts w:ascii="Times New Roman" w:hAnsi="Times New Roman" w:cs="Times New Roman"/>
                <w:iCs/>
              </w:rPr>
              <w:t>В</w:t>
            </w:r>
            <w:r w:rsidRPr="00C03B09">
              <w:rPr>
                <w:rFonts w:ascii="Times New Roman" w:hAnsi="Times New Roman" w:cs="Times New Roman"/>
              </w:rPr>
              <w:t>.,</w:t>
            </w:r>
            <w:r w:rsidRPr="00C03B09">
              <w:rPr>
                <w:rFonts w:ascii="Times New Roman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hAnsi="Times New Roman" w:cs="Times New Roman"/>
              </w:rPr>
              <w:t>.</w:t>
            </w:r>
            <w:r w:rsidRPr="00C03B09">
              <w:rPr>
                <w:rFonts w:ascii="Times New Roman" w:hAnsi="Times New Roman" w:cs="Times New Roman"/>
                <w:iCs/>
              </w:rPr>
              <w:t>Н</w:t>
            </w:r>
            <w:r w:rsidRPr="00C03B09">
              <w:rPr>
                <w:rFonts w:ascii="Times New Roman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УП 2. Атлас «Россия и мир». 10-11 класс. Дрофа. 2015.</w:t>
            </w:r>
          </w:p>
          <w:p w:rsidR="004255E6" w:rsidRPr="00C03B09" w:rsidRDefault="004255E6" w:rsidP="004255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УП 3. Контурные карты по истории. 10 класс – М.: Просвещение, 2016.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AE" w:rsidRDefault="000465AE" w:rsidP="000465AE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160B42">
              <w:rPr>
                <w:rFonts w:ascii="Times New Roman" w:hAnsi="Times New Roman" w:cs="Times New Roman"/>
              </w:rPr>
              <w:t>4</w:t>
            </w:r>
            <w:proofErr w:type="gramEnd"/>
            <w:r w:rsidRPr="00160B42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§37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стр.174-177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  <w:p w:rsidR="004255E6" w:rsidRDefault="004255E6" w:rsidP="004255E6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AE" w:rsidRPr="00C03B09" w:rsidRDefault="000465AE" w:rsidP="000465AE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 xml:space="preserve">Англия в XVII – </w:t>
            </w:r>
            <w:proofErr w:type="gramStart"/>
            <w:r w:rsidRPr="00160B42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160B42">
              <w:rPr>
                <w:rFonts w:ascii="Times New Roman" w:hAnsi="Times New Roman" w:cs="Times New Roman"/>
                <w:bCs/>
              </w:rPr>
              <w:t>VIII веках.</w:t>
            </w:r>
          </w:p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79068C" w:rsidRDefault="00193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стественно-научного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социально-экономического профилей: 2 ч: учебник для студ. учреждений сред. проф. образования. - 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79068C" w:rsidRDefault="001935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3. Контурные карты по истории. 10 класс – М.: Просвещение, 2016.</w:t>
            </w:r>
          </w:p>
          <w:p w:rsidR="0079068C" w:rsidRDefault="00193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046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B42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>УП</w:t>
            </w:r>
            <w:proofErr w:type="gramStart"/>
            <w:r w:rsidRPr="00160B4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160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§38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стр.177-180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068C" w:rsidRDefault="0079068C">
      <w:pPr>
        <w:spacing w:after="0" w:line="240" w:lineRule="auto"/>
      </w:pPr>
    </w:p>
    <w:sectPr w:rsidR="0079068C" w:rsidSect="0079068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068C"/>
    <w:rsid w:val="000465AE"/>
    <w:rsid w:val="001935F4"/>
    <w:rsid w:val="001E0D93"/>
    <w:rsid w:val="002521FA"/>
    <w:rsid w:val="00392745"/>
    <w:rsid w:val="004255E6"/>
    <w:rsid w:val="00544DE1"/>
    <w:rsid w:val="005E0CC7"/>
    <w:rsid w:val="00627B47"/>
    <w:rsid w:val="0079068C"/>
    <w:rsid w:val="0080160D"/>
    <w:rsid w:val="00AD71F9"/>
    <w:rsid w:val="00C15C06"/>
    <w:rsid w:val="00C75120"/>
    <w:rsid w:val="00C92183"/>
    <w:rsid w:val="00DB7B74"/>
    <w:rsid w:val="00E5795F"/>
    <w:rsid w:val="00F4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79068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79068C"/>
    <w:rPr>
      <w:color w:val="0000FF"/>
      <w:u w:val="single"/>
    </w:rPr>
  </w:style>
  <w:style w:type="character" w:customStyle="1" w:styleId="2">
    <w:name w:val="Заголовок 2 Знак"/>
    <w:basedOn w:val="a0"/>
    <w:qFormat/>
    <w:rsid w:val="007906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79068C"/>
  </w:style>
  <w:style w:type="character" w:customStyle="1" w:styleId="a3">
    <w:name w:val="Основной текст Знак"/>
    <w:basedOn w:val="a0"/>
    <w:qFormat/>
    <w:rsid w:val="007906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qFormat/>
    <w:rsid w:val="0079068C"/>
    <w:rPr>
      <w:rFonts w:cs="Times New Roman"/>
    </w:rPr>
  </w:style>
  <w:style w:type="character" w:customStyle="1" w:styleId="js-phone-number">
    <w:name w:val="js-phone-number"/>
    <w:basedOn w:val="a0"/>
    <w:qFormat/>
    <w:rsid w:val="0079068C"/>
  </w:style>
  <w:style w:type="paragraph" w:customStyle="1" w:styleId="a4">
    <w:name w:val="Заголовок"/>
    <w:basedOn w:val="a"/>
    <w:next w:val="a5"/>
    <w:qFormat/>
    <w:rsid w:val="007906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9068C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79068C"/>
    <w:rPr>
      <w:rFonts w:cs="Lucida Sans"/>
    </w:rPr>
  </w:style>
  <w:style w:type="paragraph" w:customStyle="1" w:styleId="Caption">
    <w:name w:val="Caption"/>
    <w:basedOn w:val="a"/>
    <w:qFormat/>
    <w:rsid w:val="007906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9068C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9068C"/>
    <w:pPr>
      <w:ind w:left="720"/>
      <w:contextualSpacing/>
    </w:pPr>
  </w:style>
  <w:style w:type="paragraph" w:customStyle="1" w:styleId="Default">
    <w:name w:val="Default"/>
    <w:qFormat/>
    <w:rsid w:val="0079068C"/>
    <w:rPr>
      <w:rFonts w:cs="Calibri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79068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79068C"/>
    <w:pPr>
      <w:widowControl w:val="0"/>
      <w:suppressLineNumbers/>
    </w:pPr>
  </w:style>
  <w:style w:type="character" w:styleId="ab">
    <w:name w:val="Hyperlink"/>
    <w:basedOn w:val="a0"/>
    <w:uiPriority w:val="99"/>
    <w:unhideWhenUsed/>
    <w:rsid w:val="00C15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lib.ru/book/1001446818-muzykalnaya-literatura-zarubezhnyh-stran-vypusk-2-boris-lev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lib.ru/book/1001446818-muzykalnaya-literatura-zarubezhnyh-stran-vypusk-2-boris-levi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igi.tor2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esna.music.mos.ru/about/library/Sposobin_I_V_-_Elementarnaya_teoria_muzyki.pdf" TargetMode="External"/><Relationship Id="rId10" Type="http://schemas.openxmlformats.org/officeDocument/2006/relationships/hyperlink" Target="mailto:kuprina65@mail.ru" TargetMode="External"/><Relationship Id="rId4" Type="http://schemas.openxmlformats.org/officeDocument/2006/relationships/hyperlink" Target="https://vesna.music.mos.ru/about/library/Sposobin_I_V_-_Elementarnaya_teoria_muzyki.pdf" TargetMode="External"/><Relationship Id="rId9" Type="http://schemas.openxmlformats.org/officeDocument/2006/relationships/hyperlink" Target="http://knigi.tor2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32</cp:revision>
  <dcterms:created xsi:type="dcterms:W3CDTF">2021-10-05T09:24:00Z</dcterms:created>
  <dcterms:modified xsi:type="dcterms:W3CDTF">2022-02-13T15:22:00Z</dcterms:modified>
  <dc:language>ru-RU</dc:language>
</cp:coreProperties>
</file>